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1DFB" w14:textId="1A11F617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65F91"/>
          <w:sz w:val="18"/>
          <w:szCs w:val="18"/>
          <w:lang w:eastAsia="nl-NL"/>
        </w:rPr>
      </w:pPr>
      <w:r w:rsidRPr="347C9EC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nl-NL"/>
        </w:rPr>
        <w:t>Format verslaglegging workshops/externe activiteiten Leven Lang Leren. </w:t>
      </w:r>
    </w:p>
    <w:p w14:paraId="75BC0484" w14:textId="77777777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024FE">
        <w:rPr>
          <w:rFonts w:ascii="Calibri" w:eastAsia="Times New Roman" w:hAnsi="Calibri" w:cs="Calibri"/>
          <w:lang w:eastAsia="nl-NL"/>
        </w:rPr>
        <w:t> </w:t>
      </w:r>
    </w:p>
    <w:p w14:paraId="15B877A1" w14:textId="7EDE7D51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534"/>
      </w:tblGrid>
      <w:tr w:rsidR="00E024FE" w:rsidRPr="00E024FE" w14:paraId="4C63F777" w14:textId="77777777" w:rsidTr="00E024F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AB21A" w14:textId="3FE1AEE5" w:rsidR="00543F28" w:rsidRPr="00543F28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Naam student: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27D7152D" w14:textId="593AE9B2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01541440" w14:textId="4BA9BBEE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  <w:proofErr w:type="spellStart"/>
            <w:r w:rsidR="00543F28">
              <w:rPr>
                <w:rFonts w:ascii="Calibri" w:eastAsia="Times New Roman" w:hAnsi="Calibri" w:cs="Calibri"/>
                <w:lang w:eastAsia="nl-NL"/>
              </w:rPr>
              <w:t>Romaysa</w:t>
            </w:r>
            <w:proofErr w:type="spellEnd"/>
            <w:r w:rsidR="00543F28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proofErr w:type="spellStart"/>
            <w:r w:rsidR="00543F28">
              <w:rPr>
                <w:rFonts w:ascii="Calibri" w:eastAsia="Times New Roman" w:hAnsi="Calibri" w:cs="Calibri"/>
                <w:lang w:eastAsia="nl-NL"/>
              </w:rPr>
              <w:t>Ahannay</w:t>
            </w:r>
            <w:proofErr w:type="spellEnd"/>
            <w:r w:rsidR="00543F28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93450" w14:textId="77777777" w:rsidR="00543F28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Studentnummer:</w:t>
            </w:r>
          </w:p>
          <w:p w14:paraId="2687E3CB" w14:textId="77777777" w:rsidR="00543F28" w:rsidRDefault="00543F28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</w:pPr>
          </w:p>
          <w:p w14:paraId="119997DF" w14:textId="4BF337BE" w:rsidR="00E024FE" w:rsidRPr="00E024FE" w:rsidRDefault="00543F28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0981351</w:t>
            </w:r>
            <w:r w:rsidR="00E024FE"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333F3BB8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197114" w14:textId="12E78AF5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 xml:space="preserve">Datum workshop </w:t>
            </w:r>
            <w:proofErr w:type="spellStart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>externe</w:t>
            </w:r>
            <w:proofErr w:type="spellEnd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 xml:space="preserve"> </w:t>
            </w:r>
            <w:proofErr w:type="spellStart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>activiteit</w:t>
            </w:r>
            <w:proofErr w:type="spellEnd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>: 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3785CDF1" w14:textId="3ED53A7A" w:rsidR="00AB61CC" w:rsidRDefault="00AB61CC" w:rsidP="00AB61CC">
            <w:pPr>
              <w:rPr>
                <w:rFonts w:ascii="Calibri" w:hAnsi="Calibri" w:cs="Calibri"/>
                <w:color w:val="424242"/>
                <w:shd w:val="clear" w:color="auto" w:fill="FFFFFF"/>
              </w:rPr>
            </w:pPr>
            <w:r w:rsidRPr="00AB61CC">
              <w:rPr>
                <w:rFonts w:ascii="Calibri" w:hAnsi="Calibri" w:cs="Calibri"/>
                <w:color w:val="424242"/>
                <w:shd w:val="clear" w:color="auto" w:fill="FFFFFF"/>
              </w:rPr>
              <w:t>25</w:t>
            </w:r>
            <w:r>
              <w:rPr>
                <w:rFonts w:ascii="Calibri" w:hAnsi="Calibri" w:cs="Calibri"/>
                <w:color w:val="424242"/>
                <w:shd w:val="clear" w:color="auto" w:fill="FFFFFF"/>
              </w:rPr>
              <w:t>-05-2023</w:t>
            </w:r>
          </w:p>
          <w:p w14:paraId="1513CA29" w14:textId="065336BE" w:rsidR="00E024FE" w:rsidRPr="00AB61CC" w:rsidRDefault="00AB61CC" w:rsidP="00AB61CC">
            <w:pPr>
              <w:rPr>
                <w:rFonts w:ascii="Calibri" w:hAnsi="Calibri" w:cs="Calibri"/>
                <w:color w:val="424242"/>
                <w:shd w:val="clear" w:color="auto" w:fill="FFFFFF"/>
              </w:rPr>
            </w:pPr>
            <w:r>
              <w:rPr>
                <w:rFonts w:ascii="Calibri" w:hAnsi="Calibri" w:cs="Calibri"/>
                <w:color w:val="424242"/>
                <w:shd w:val="clear" w:color="auto" w:fill="FFFFFF"/>
              </w:rPr>
              <w:t>01-06-2023</w:t>
            </w:r>
            <w:r w:rsidRPr="00AB61CC">
              <w:rPr>
                <w:rFonts w:ascii="Calibri" w:hAnsi="Calibri" w:cs="Calibri"/>
                <w:color w:val="424242"/>
                <w:shd w:val="clear" w:color="auto" w:fill="FFFFFF"/>
              </w:rPr>
              <w:t> </w:t>
            </w:r>
          </w:p>
        </w:tc>
      </w:tr>
      <w:tr w:rsidR="00E024FE" w:rsidRPr="00E024FE" w14:paraId="07AE3B1C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E2DDDC" w14:textId="1112746A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Tijdstip: van    </w:t>
            </w:r>
            <w:r w:rsidR="00AB61CC" w:rsidRPr="00AB61CC">
              <w:rPr>
                <w:rFonts w:ascii="Calibri" w:eastAsia="Times New Roman" w:hAnsi="Calibri" w:cs="Calibri"/>
                <w:lang w:eastAsia="nl-NL"/>
              </w:rPr>
              <w:t>15:50</w:t>
            </w: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     uur tot   </w:t>
            </w:r>
            <w:r w:rsidR="00543F28" w:rsidRPr="00543F28">
              <w:rPr>
                <w:rFonts w:ascii="Calibri" w:eastAsia="Times New Roman" w:hAnsi="Calibri" w:cs="Calibri"/>
                <w:lang w:eastAsia="nl-NL"/>
              </w:rPr>
              <w:t>1</w:t>
            </w:r>
            <w:r w:rsidR="00AB61CC">
              <w:rPr>
                <w:rFonts w:ascii="Calibri" w:eastAsia="Times New Roman" w:hAnsi="Calibri" w:cs="Calibri"/>
                <w:lang w:eastAsia="nl-NL"/>
              </w:rPr>
              <w:t>7</w:t>
            </w:r>
            <w:r w:rsidR="00543F28" w:rsidRPr="00543F28">
              <w:rPr>
                <w:rFonts w:ascii="Calibri" w:eastAsia="Times New Roman" w:hAnsi="Calibri" w:cs="Calibri"/>
                <w:lang w:eastAsia="nl-NL"/>
              </w:rPr>
              <w:t>:</w:t>
            </w:r>
            <w:r w:rsidR="00AB61CC">
              <w:rPr>
                <w:rFonts w:ascii="Calibri" w:eastAsia="Times New Roman" w:hAnsi="Calibri" w:cs="Calibri"/>
                <w:lang w:eastAsia="nl-NL"/>
              </w:rPr>
              <w:t>5</w:t>
            </w:r>
            <w:r w:rsidR="00543F28" w:rsidRPr="00543F28">
              <w:rPr>
                <w:rFonts w:ascii="Calibri" w:eastAsia="Times New Roman" w:hAnsi="Calibri" w:cs="Calibri"/>
                <w:lang w:eastAsia="nl-NL"/>
              </w:rPr>
              <w:t>0</w:t>
            </w: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     uur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965F67E" w14:textId="38F4F974" w:rsidR="0056600A" w:rsidRPr="0056600A" w:rsidRDefault="0056600A" w:rsidP="00E024F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E024FE" w:rsidRPr="00E024FE" w14:paraId="3EBD70D1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70CD38" w14:textId="6C8190ED" w:rsidR="00543F28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Plaats: 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1A1B5BB" w14:textId="77777777" w:rsidR="00F041FE" w:rsidRPr="00543F28" w:rsidRDefault="00F041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684177F5" w14:textId="2EC996AF" w:rsidR="00543F28" w:rsidRPr="00543F28" w:rsidRDefault="00143DC8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Hogeschool Rotterdam </w:t>
            </w:r>
          </w:p>
          <w:p w14:paraId="3B3D6E4E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346F9D9F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49DCA89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nl-NL"/>
              </w:rPr>
              <w:t>WORKSHOP/ externe activiteit</w:t>
            </w:r>
            <w:r w:rsidRPr="00E024FE"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  <w:t> </w:t>
            </w:r>
          </w:p>
        </w:tc>
      </w:tr>
      <w:tr w:rsidR="00E024FE" w:rsidRPr="00E024FE" w14:paraId="283C3CFA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F97CB" w14:textId="3978023E" w:rsidR="00E024FE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Titel workshop/ beschrijving externe activiteit</w:t>
            </w:r>
            <w:r w:rsidRPr="00E024FE"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BFAD8F8" w14:textId="77777777" w:rsidR="00F041FE" w:rsidRPr="00E024FE" w:rsidRDefault="00F041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2E9F16D9" w14:textId="47DC57BA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  <w:r w:rsidR="00AD0F35">
              <w:rPr>
                <w:rFonts w:ascii="Calibri" w:eastAsia="Times New Roman" w:hAnsi="Calibri" w:cs="Calibri"/>
                <w:lang w:eastAsia="nl-NL"/>
              </w:rPr>
              <w:t xml:space="preserve">Farmacologie </w:t>
            </w:r>
            <w:r w:rsidR="00143DC8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543F28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</w:tc>
      </w:tr>
      <w:tr w:rsidR="00E024FE" w:rsidRPr="00E024FE" w14:paraId="1B5ADDB1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C1ADD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Vooraf gestelde gezamenlijke leerdoelen van de workshop/ externe activiteit: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66CE530" w14:textId="182E632C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  <w:r w:rsidR="00AD0F35">
              <w:rPr>
                <w:rFonts w:ascii="Calibri" w:eastAsia="Times New Roman" w:hAnsi="Calibri" w:cs="Calibri"/>
                <w:lang w:eastAsia="nl-NL"/>
              </w:rPr>
              <w:t xml:space="preserve">Ik wil graag mijn kennis vergroten over het medicatieproces en waar ik op moet letten om medicatiefouten te voorkomen  </w:t>
            </w:r>
          </w:p>
          <w:p w14:paraId="52838A3B" w14:textId="60EAE20C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3D949BA3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7F78421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  <w:t>Voor externe activiteit:</w:t>
            </w:r>
            <w:r w:rsidRPr="00E024FE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</w:tc>
      </w:tr>
      <w:tr w:rsidR="00E024FE" w:rsidRPr="00E024FE" w14:paraId="413F7513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39828" w14:textId="4FF96BC9" w:rsidR="00E024FE" w:rsidRPr="00E024FE" w:rsidRDefault="005207A0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50DD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130261E" wp14:editId="467857B6">
                  <wp:simplePos x="0" y="0"/>
                  <wp:positionH relativeFrom="column">
                    <wp:posOffset>1586865</wp:posOffset>
                  </wp:positionH>
                  <wp:positionV relativeFrom="paragraph">
                    <wp:posOffset>18415</wp:posOffset>
                  </wp:positionV>
                  <wp:extent cx="3886200" cy="3097530"/>
                  <wp:effectExtent l="0" t="0" r="0" b="1270"/>
                  <wp:wrapSquare wrapText="bothSides"/>
                  <wp:docPr id="2" name="Afbeelding 2" descr="Afbeelding met tekst, schermopname, Website, Webpagina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tekst, schermopname, Website, Webpagina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309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4FE"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Naam instelling:</w:t>
            </w:r>
            <w:r w:rsidR="00E024FE"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2B348CF" w14:textId="5312282F" w:rsidR="00E024FE" w:rsidRPr="00AD0F35" w:rsidRDefault="00E024FE" w:rsidP="00AD0F35">
            <w:pPr>
              <w:pStyle w:val="Lijstaline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784784B9" w14:textId="14B717E9" w:rsidR="00543F28" w:rsidRPr="00E024FE" w:rsidRDefault="00543F28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02FCDF8E" w14:textId="26CD80E9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Naam en contactgegevens contactpersoon: 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526C0CE" w14:textId="1084C154" w:rsidR="00543F28" w:rsidRDefault="00543F28" w:rsidP="005207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596BF941" w14:textId="56CEBC2B" w:rsidR="005207A0" w:rsidRPr="005207A0" w:rsidRDefault="005207A0" w:rsidP="005207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79801200" w14:textId="0C371DC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20FEAE68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A7B231C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nl-NL"/>
              </w:rPr>
              <w:t>PERSOONLIJKE LEERDOELEN</w:t>
            </w:r>
            <w:r w:rsidRPr="00E024FE"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  <w:t> </w:t>
            </w:r>
          </w:p>
        </w:tc>
      </w:tr>
      <w:tr w:rsidR="00E024FE" w:rsidRPr="00E024FE" w14:paraId="13B89E76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59F53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Mijn vooraf gestelde vraagstellingen/ leerdoelen voor deelname aan deze workshop/ externe activiteit: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C6E214B" w14:textId="387A818A" w:rsidR="00E024FE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0906A4A2" w14:textId="11C9C66C" w:rsidR="00845C36" w:rsidRDefault="005207A0" w:rsidP="00F851A1">
            <w:pPr>
              <w:pStyle w:val="Lijstaline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Hoe gaat het medicatieproces?</w:t>
            </w:r>
          </w:p>
          <w:p w14:paraId="5B2FB17C" w14:textId="7FC00212" w:rsidR="005207A0" w:rsidRDefault="005207A0" w:rsidP="005207A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lang w:eastAsia="nl-NL"/>
              </w:rPr>
            </w:pPr>
            <w:r w:rsidRPr="005207A0">
              <w:rPr>
                <w:rFonts w:eastAsia="Times New Roman" w:cstheme="minorHAnsi"/>
                <w:lang w:eastAsia="nl-NL"/>
              </w:rPr>
              <w:lastRenderedPageBreak/>
              <w:t>Hoe kunnen farmacologische principes worden toegepast bij de ontwikkeling van nieuwe geneesmiddelen?</w:t>
            </w:r>
          </w:p>
          <w:p w14:paraId="1FF7F150" w14:textId="0CF2A8E1" w:rsidR="00E024FE" w:rsidRPr="005207A0" w:rsidRDefault="005207A0" w:rsidP="005207A0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lang w:eastAsia="nl-NL"/>
              </w:rPr>
            </w:pPr>
            <w:r w:rsidRPr="005207A0">
              <w:rPr>
                <w:rFonts w:eastAsia="Times New Roman" w:cstheme="minorHAnsi"/>
                <w:lang w:eastAsia="nl-NL"/>
              </w:rPr>
              <w:t>Wat zijn enkele van de belangrijkste factoren die de werking en veiligheid van geneesmiddelen beïnvloeden?</w:t>
            </w:r>
          </w:p>
          <w:p w14:paraId="05F14389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5CBBE4FF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3D77B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lastRenderedPageBreak/>
              <w:t xml:space="preserve">Mijn leereffect door deelname aan deze workshop/ externe activiteit was (zo mogelijk in relatie tot </w:t>
            </w:r>
            <w:proofErr w:type="spellStart"/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CanMEDS</w:t>
            </w:r>
            <w:proofErr w:type="spellEnd"/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-rollen):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248E4F85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BDEC86D" w14:textId="444A14CF" w:rsidR="00E024FE" w:rsidRPr="00E024FE" w:rsidRDefault="005207A0" w:rsidP="005207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EBP-professional </w:t>
            </w:r>
            <w:r w:rsidRPr="005207A0">
              <w:rPr>
                <w:rFonts w:ascii="Calibri" w:eastAsia="Times New Roman" w:hAnsi="Calibri" w:cs="Calibri"/>
                <w:lang w:eastAsia="nl-NL"/>
              </w:rPr>
              <w:sym w:font="Wingdings" w:char="F0E0"/>
            </w:r>
            <w:r>
              <w:rPr>
                <w:rFonts w:ascii="Calibri" w:eastAsia="Times New Roman" w:hAnsi="Calibri" w:cs="Calibri"/>
                <w:lang w:eastAsia="nl-NL"/>
              </w:rPr>
              <w:t xml:space="preserve"> Kennis vergroten over medicamenteuze behandelingen </w:t>
            </w:r>
            <w:r w:rsidR="00E024FE"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</w:tbl>
    <w:p w14:paraId="2F4CFDF4" w14:textId="544584AC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024FE">
        <w:rPr>
          <w:rFonts w:ascii="Calibri" w:eastAsia="Times New Roman" w:hAnsi="Calibri" w:cs="Calibri"/>
          <w:lang w:eastAsia="nl-NL"/>
        </w:rPr>
        <w:t>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E024FE" w:rsidRPr="00E024FE" w14:paraId="0C6CA57E" w14:textId="77777777" w:rsidTr="004D09C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7B74206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divId w:val="31809139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nl-NL"/>
              </w:rPr>
              <w:t>Gebruikte literatuur/ links:</w:t>
            </w:r>
            <w:r w:rsidRPr="00E024FE"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  <w:t> </w:t>
            </w:r>
          </w:p>
        </w:tc>
      </w:tr>
      <w:tr w:rsidR="00E024FE" w:rsidRPr="00E024FE" w14:paraId="04C0FE7A" w14:textId="77777777" w:rsidTr="004D09C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586ED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37E5F5C2" w14:textId="772ED527" w:rsidR="00E024FE" w:rsidRDefault="005207A0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hyperlink r:id="rId9" w:history="1">
              <w:r w:rsidRPr="001A3D9E">
                <w:rPr>
                  <w:rStyle w:val="Hyperlink"/>
                  <w:rFonts w:ascii="Calibri" w:eastAsia="Times New Roman" w:hAnsi="Calibri" w:cs="Calibri"/>
                  <w:lang w:eastAsia="nl-NL"/>
                </w:rPr>
                <w:t>https://www.farmacotherapeutischkompas.nl/</w:t>
              </w:r>
            </w:hyperlink>
          </w:p>
          <w:p w14:paraId="11268494" w14:textId="5AB42271" w:rsidR="005207A0" w:rsidRDefault="005207A0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</w:p>
          <w:p w14:paraId="4B9A2AD5" w14:textId="0373BBFF" w:rsidR="005207A0" w:rsidRPr="00E024FE" w:rsidRDefault="00AB61CC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hyperlink r:id="rId10" w:history="1">
              <w:r w:rsidRPr="001A3D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nl-NL"/>
                </w:rPr>
                <w:t>https://www.apotheek.nl/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  <w:p w14:paraId="0C11EE25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26E9ACAD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D923B44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DF8986A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4FBE5F5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2EB1E4D6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79A4B0BE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3E1D6268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08551384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2DA595D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DA31748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</w:tbl>
    <w:p w14:paraId="70ED716C" w14:textId="5B4E7E03" w:rsidR="008D0E34" w:rsidRDefault="008D0E34"/>
    <w:p w14:paraId="6D452CC7" w14:textId="42545AEA" w:rsidR="006D10FF" w:rsidRDefault="006D10FF"/>
    <w:sectPr w:rsidR="006D1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8B8"/>
    <w:multiLevelType w:val="hybridMultilevel"/>
    <w:tmpl w:val="5A76B948"/>
    <w:lvl w:ilvl="0" w:tplc="452CFC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6657E"/>
    <w:multiLevelType w:val="hybridMultilevel"/>
    <w:tmpl w:val="EDEC0E2C"/>
    <w:lvl w:ilvl="0" w:tplc="4B0C87B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3331">
    <w:abstractNumId w:val="0"/>
  </w:num>
  <w:num w:numId="2" w16cid:durableId="167124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FE"/>
    <w:rsid w:val="00143DC8"/>
    <w:rsid w:val="002353E5"/>
    <w:rsid w:val="004D09C0"/>
    <w:rsid w:val="005207A0"/>
    <w:rsid w:val="00543F28"/>
    <w:rsid w:val="0056600A"/>
    <w:rsid w:val="006D10FF"/>
    <w:rsid w:val="00845C36"/>
    <w:rsid w:val="008D0E34"/>
    <w:rsid w:val="00AB61CC"/>
    <w:rsid w:val="00AD0F35"/>
    <w:rsid w:val="00B91D6A"/>
    <w:rsid w:val="00CD641E"/>
    <w:rsid w:val="00E024FE"/>
    <w:rsid w:val="00F041FE"/>
    <w:rsid w:val="00F851A1"/>
    <w:rsid w:val="00FF1CB8"/>
    <w:rsid w:val="347C9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1393"/>
  <w15:docId w15:val="{EECAC86F-A61A-B645-8F74-C681C239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E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024FE"/>
  </w:style>
  <w:style w:type="character" w:customStyle="1" w:styleId="eop">
    <w:name w:val="eop"/>
    <w:basedOn w:val="Standaardalinea-lettertype"/>
    <w:rsid w:val="00E024FE"/>
  </w:style>
  <w:style w:type="character" w:styleId="Hyperlink">
    <w:name w:val="Hyperlink"/>
    <w:basedOn w:val="Standaardalinea-lettertype"/>
    <w:uiPriority w:val="99"/>
    <w:unhideWhenUsed/>
    <w:rsid w:val="00F041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41F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8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5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1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potheek.n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armacotherapeutischkompas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f6bb6-8132-4806-b8b3-29c4646bbe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43E74FEEA04583E673375A5CC603" ma:contentTypeVersion="11" ma:contentTypeDescription="Create a new document." ma:contentTypeScope="" ma:versionID="7e907c55307ec6114a56ff142b01abbf">
  <xsd:schema xmlns:xsd="http://www.w3.org/2001/XMLSchema" xmlns:xs="http://www.w3.org/2001/XMLSchema" xmlns:p="http://schemas.microsoft.com/office/2006/metadata/properties" xmlns:ns2="745f6bb6-8132-4806-b8b3-29c4646bbed5" xmlns:ns3="56ee5520-33c1-4796-9598-987e33745502" targetNamespace="http://schemas.microsoft.com/office/2006/metadata/properties" ma:root="true" ma:fieldsID="fe393d55f64e86195242de1b71204102" ns2:_="" ns3:_="">
    <xsd:import namespace="745f6bb6-8132-4806-b8b3-29c4646bbed5"/>
    <xsd:import namespace="56ee5520-33c1-4796-9598-987e337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f6bb6-8132-4806-b8b3-29c4646bb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5520-33c1-4796-9598-987e337455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EFC72-F028-4F1C-823F-0CC32CEC6DE1}">
  <ds:schemaRefs>
    <ds:schemaRef ds:uri="http://schemas.microsoft.com/office/2006/metadata/properties"/>
    <ds:schemaRef ds:uri="http://schemas.microsoft.com/office/infopath/2007/PartnerControls"/>
    <ds:schemaRef ds:uri="745f6bb6-8132-4806-b8b3-29c4646bbed5"/>
  </ds:schemaRefs>
</ds:datastoreItem>
</file>

<file path=customXml/itemProps2.xml><?xml version="1.0" encoding="utf-8"?>
<ds:datastoreItem xmlns:ds="http://schemas.openxmlformats.org/officeDocument/2006/customXml" ds:itemID="{2A0244BB-E6ED-499D-9277-5F8FBB9E1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f6bb6-8132-4806-b8b3-29c4646bbed5"/>
    <ds:schemaRef ds:uri="56ee5520-33c1-4796-9598-987e337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FCB3C-726E-4A75-8437-1692714DE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Akkermans-Smithuis, L. (Linda)</dc:creator>
  <cp:keywords/>
  <dc:description/>
  <cp:lastModifiedBy>Romaysa Ahannay (0981351)</cp:lastModifiedBy>
  <cp:revision>2</cp:revision>
  <dcterms:created xsi:type="dcterms:W3CDTF">2024-04-03T23:30:00Z</dcterms:created>
  <dcterms:modified xsi:type="dcterms:W3CDTF">2024-04-03T23:30:00Z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0x010100C29543E74FEEA04583E673375A5CC603</vt:lpwstr>
  </property>
  <property fmtid="{D5CDD505-2E9C-101B-9397-08002B2CF9AE}" pid="3" name="MediaServiceImageTags">
    <vt:lpwstr/>
  </property>
</Properties>
</file>